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27" w:rsidRDefault="00C67D27" w:rsidP="00C67D27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C67D27">
      <w:pPr>
        <w:spacing w:line="21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CURRENT PACKAGE PRICE LIST</w:t>
      </w:r>
    </w:p>
    <w:p w:rsidR="00C67D27" w:rsidRDefault="00C67D27" w:rsidP="00C67D27">
      <w:pPr>
        <w:spacing w:line="210" w:lineRule="auto"/>
        <w:ind w:firstLine="1440"/>
        <w:jc w:val="both"/>
        <w:rPr>
          <w:rFonts w:ascii="Arial" w:hAnsi="Arial" w:cs="Arial"/>
        </w:rPr>
      </w:pPr>
    </w:p>
    <w:p w:rsidR="002E289B" w:rsidRDefault="002E289B" w:rsidP="00C67D27">
      <w:pPr>
        <w:spacing w:line="210" w:lineRule="auto"/>
        <w:ind w:firstLine="1440"/>
        <w:jc w:val="both"/>
        <w:rPr>
          <w:rFonts w:ascii="Arial" w:hAnsi="Arial" w:cs="Arial"/>
        </w:rPr>
      </w:pPr>
    </w:p>
    <w:p w:rsidR="000144FC" w:rsidRDefault="000144FC" w:rsidP="000144FC">
      <w:pPr>
        <w:tabs>
          <w:tab w:val="left" w:pos="0"/>
        </w:tabs>
        <w:spacing w:line="21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B237C" w:rsidRDefault="0098501A" w:rsidP="00CB237C">
      <w:pPr>
        <w:tabs>
          <w:tab w:val="left" w:pos="0"/>
        </w:tabs>
        <w:spacing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</w:t>
      </w:r>
      <w:r w:rsidR="00CB237C">
        <w:rPr>
          <w:rFonts w:ascii="Arial" w:hAnsi="Arial" w:cs="Arial"/>
          <w:b/>
          <w:bCs/>
          <w:i/>
          <w:iCs/>
          <w:sz w:val="22"/>
          <w:szCs w:val="22"/>
        </w:rPr>
        <w:t>SONY F55:</w:t>
      </w:r>
      <w:r w:rsidR="00CB237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B237C">
        <w:rPr>
          <w:rFonts w:ascii="Arial" w:hAnsi="Arial" w:cs="Arial"/>
        </w:rPr>
        <w:t xml:space="preserve">FULL DAY:  Two person crew....................................2,650/per day </w:t>
      </w:r>
    </w:p>
    <w:p w:rsidR="00CB237C" w:rsidRDefault="00CB237C" w:rsidP="00CB237C">
      <w:pPr>
        <w:spacing w:line="208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HALF DAY:  Two person crew....................................2,250/per day</w:t>
      </w:r>
    </w:p>
    <w:p w:rsidR="00CB237C" w:rsidRDefault="00CB237C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E289B" w:rsidRDefault="002E289B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B237C" w:rsidRDefault="00CB237C" w:rsidP="00CB237C">
      <w:pPr>
        <w:tabs>
          <w:tab w:val="left" w:pos="0"/>
        </w:tabs>
        <w:spacing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HD-CAM/VARICAM: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 xml:space="preserve">FULL DAY:  Two person crew....................................2,450/per day </w:t>
      </w:r>
    </w:p>
    <w:p w:rsidR="00CB237C" w:rsidRDefault="00CB237C" w:rsidP="00CB237C">
      <w:pPr>
        <w:spacing w:line="208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HALF DAY:  Two person crew....................................1,950/per day</w:t>
      </w:r>
    </w:p>
    <w:p w:rsidR="00CB237C" w:rsidRDefault="00CB237C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</w:rPr>
      </w:pPr>
    </w:p>
    <w:p w:rsidR="002E289B" w:rsidRDefault="002E289B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</w:rPr>
      </w:pPr>
    </w:p>
    <w:p w:rsidR="00CB237C" w:rsidRDefault="00F56A09" w:rsidP="00CB237C">
      <w:pPr>
        <w:spacing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CANON 5D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markII</w:t>
      </w:r>
      <w:proofErr w:type="spellEnd"/>
      <w:r w:rsidR="00CB237C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CB237C">
        <w:rPr>
          <w:rFonts w:ascii="Arial" w:hAnsi="Arial" w:cs="Arial"/>
        </w:rPr>
        <w:tab/>
        <w:t xml:space="preserve">FULL DAY:  Two person crew....................................1,850/per day </w:t>
      </w:r>
    </w:p>
    <w:p w:rsidR="00CB237C" w:rsidRDefault="00CB237C" w:rsidP="00CB237C">
      <w:pPr>
        <w:spacing w:line="208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HALF DAY:  Two person crew....................................1,450/per day</w:t>
      </w:r>
    </w:p>
    <w:p w:rsidR="00CB237C" w:rsidRDefault="00CB237C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B237C" w:rsidRDefault="0098501A" w:rsidP="00CB237C">
      <w:pPr>
        <w:spacing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</w:t>
      </w:r>
      <w:r w:rsidR="00CB237C">
        <w:rPr>
          <w:rFonts w:ascii="Arial" w:hAnsi="Arial" w:cs="Arial"/>
          <w:b/>
          <w:bCs/>
          <w:i/>
          <w:iCs/>
          <w:sz w:val="22"/>
          <w:szCs w:val="22"/>
        </w:rPr>
        <w:t xml:space="preserve">XD </w:t>
      </w:r>
      <w:proofErr w:type="gramStart"/>
      <w:r w:rsidR="00CB237C">
        <w:rPr>
          <w:rFonts w:ascii="Arial" w:hAnsi="Arial" w:cs="Arial"/>
          <w:b/>
          <w:bCs/>
          <w:i/>
          <w:iCs/>
          <w:sz w:val="22"/>
          <w:szCs w:val="22"/>
        </w:rPr>
        <w:t>CAM(</w:t>
      </w:r>
      <w:proofErr w:type="gramEnd"/>
      <w:r w:rsidR="00CB237C">
        <w:rPr>
          <w:rFonts w:ascii="Arial" w:hAnsi="Arial" w:cs="Arial"/>
          <w:b/>
          <w:bCs/>
          <w:i/>
          <w:iCs/>
          <w:sz w:val="22"/>
          <w:szCs w:val="22"/>
        </w:rPr>
        <w:t>EX3):</w:t>
      </w:r>
      <w:r w:rsidR="00CB237C">
        <w:rPr>
          <w:rFonts w:ascii="Arial" w:hAnsi="Arial" w:cs="Arial"/>
        </w:rPr>
        <w:tab/>
        <w:t xml:space="preserve">FULL DAY:  Two person crew....................................1,850/per day </w:t>
      </w:r>
    </w:p>
    <w:p w:rsidR="00CB237C" w:rsidRDefault="00CB237C" w:rsidP="00CB237C">
      <w:pPr>
        <w:spacing w:line="208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HALF DAY:  Two person crew....................................1,450/per day</w:t>
      </w:r>
    </w:p>
    <w:p w:rsidR="00CB237C" w:rsidRDefault="00CB237C" w:rsidP="00CB237C">
      <w:pPr>
        <w:spacing w:line="208" w:lineRule="auto"/>
        <w:ind w:firstLine="2160"/>
        <w:jc w:val="both"/>
        <w:rPr>
          <w:rFonts w:ascii="Arial" w:hAnsi="Arial" w:cs="Arial"/>
        </w:rPr>
      </w:pPr>
    </w:p>
    <w:p w:rsidR="002E289B" w:rsidRDefault="002E289B" w:rsidP="00EE1FD2">
      <w:pPr>
        <w:spacing w:line="210" w:lineRule="auto"/>
        <w:ind w:firstLine="2160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rates are portal to portal from the Mad Dog Studio.  The daily rate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is based on 10 hours or less, half day rates are based on 5 hours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less.  Single person crews are available upon request.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Visa, MasterCard, American Express are</w:t>
      </w:r>
      <w:proofErr w:type="gramEnd"/>
      <w:r>
        <w:rPr>
          <w:rFonts w:ascii="Arial" w:hAnsi="Arial" w:cs="Arial"/>
        </w:rPr>
        <w:t xml:space="preserve"> accepted.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above prices include transportation (in town only)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equipment.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Overtime: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Two person crew...................................................120/per hour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[After 10 hours]</w:t>
      </w:r>
    </w:p>
    <w:p w:rsidR="00C67D27" w:rsidRDefault="00C67D27" w:rsidP="00EE1FD2">
      <w:pPr>
        <w:spacing w:line="210" w:lineRule="auto"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.........................................................150/per hour</w:t>
      </w:r>
    </w:p>
    <w:p w:rsidR="00C67D27" w:rsidRDefault="00C67D27" w:rsidP="00EE1FD2">
      <w:pPr>
        <w:spacing w:line="210" w:lineRule="auto"/>
        <w:ind w:left="720" w:firstLine="6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[After 12 hours]</w:t>
      </w:r>
    </w:p>
    <w:p w:rsidR="00D22171" w:rsidRDefault="00D22171" w:rsidP="00EE1FD2">
      <w:pPr>
        <w:spacing w:line="210" w:lineRule="auto"/>
        <w:ind w:left="720" w:firstLine="6480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Days that are booked as a Half day that </w:t>
      </w:r>
      <w:proofErr w:type="gramStart"/>
      <w:r>
        <w:rPr>
          <w:rFonts w:ascii="Arial" w:hAnsi="Arial" w:cs="Arial"/>
        </w:rPr>
        <w:t>go</w:t>
      </w:r>
      <w:proofErr w:type="gramEnd"/>
      <w:r>
        <w:rPr>
          <w:rFonts w:ascii="Arial" w:hAnsi="Arial" w:cs="Arial"/>
        </w:rPr>
        <w:t xml:space="preserve"> over 5 hours will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automatically be charged as a Full day.  Time and a half will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charged for every hour worked beyond the normal 10 hour day.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Double time rates will be charged after the 12th hour.  Time includes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same day travel.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Mad Dog Stage:</w:t>
      </w:r>
      <w:r>
        <w:rPr>
          <w:rFonts w:ascii="Arial" w:hAnsi="Arial" w:cs="Arial"/>
          <w:b/>
          <w:bCs/>
          <w:i/>
          <w:iCs/>
        </w:rPr>
        <w:tab/>
      </w:r>
      <w:r w:rsidR="00D22171">
        <w:rPr>
          <w:rFonts w:ascii="Arial" w:hAnsi="Arial" w:cs="Arial"/>
        </w:rPr>
        <w:t>750 flat for a 12 hour day...Monday through Friday 7am-7pm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Cancellation Fee:</w:t>
      </w:r>
      <w:r>
        <w:rPr>
          <w:rFonts w:ascii="Arial" w:hAnsi="Arial" w:cs="Arial"/>
        </w:rPr>
        <w:tab/>
        <w:t xml:space="preserve">A cancellation fee will be charged for job cancellations within 24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prior to start of shoot.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98501A" w:rsidP="0098501A">
      <w:pPr>
        <w:spacing w:line="2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Hard Drives</w:t>
      </w:r>
      <w:r w:rsidR="00C67D27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ab/>
      </w:r>
      <w:r w:rsidR="00C67D27">
        <w:rPr>
          <w:rFonts w:ascii="Arial" w:hAnsi="Arial" w:cs="Arial"/>
        </w:rPr>
        <w:t>Available upon request.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720"/>
        <w:jc w:val="both"/>
        <w:rPr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</w:rPr>
        <w:t xml:space="preserve">     Mileage:</w:t>
      </w:r>
      <w:r>
        <w:rPr>
          <w:rFonts w:ascii="Arial" w:hAnsi="Arial" w:cs="Arial"/>
        </w:rPr>
        <w:tab/>
        <w:t>Outside L.A. county</w:t>
      </w:r>
      <w:proofErr w:type="gramStart"/>
      <w:r>
        <w:rPr>
          <w:rFonts w:ascii="Arial" w:hAnsi="Arial" w:cs="Arial"/>
        </w:rPr>
        <w:t>..0.</w:t>
      </w:r>
      <w:r w:rsidR="00675C69">
        <w:rPr>
          <w:rFonts w:ascii="Arial" w:hAnsi="Arial" w:cs="Arial"/>
        </w:rPr>
        <w:t>55</w:t>
      </w:r>
      <w:r>
        <w:rPr>
          <w:rFonts w:ascii="Arial" w:hAnsi="Arial" w:cs="Arial"/>
        </w:rPr>
        <w:t>/per mile.</w:t>
      </w:r>
      <w:proofErr w:type="gramEnd"/>
    </w:p>
    <w:sectPr w:rsidR="00C67D27" w:rsidSect="004C5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2250" w:right="1195" w:bottom="720" w:left="720" w:header="360" w:footer="4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18" w:rsidRDefault="001C0818">
      <w:r>
        <w:separator/>
      </w:r>
    </w:p>
  </w:endnote>
  <w:endnote w:type="continuationSeparator" w:id="0">
    <w:p w:rsidR="001C0818" w:rsidRDefault="001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Default="00D35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Pr="004A41BD" w:rsidRDefault="00D35413" w:rsidP="00D35413">
    <w:pPr>
      <w:tabs>
        <w:tab w:val="left" w:pos="11250"/>
      </w:tabs>
      <w:spacing w:line="322" w:lineRule="auto"/>
      <w:ind w:right="630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sz w:val="20"/>
            <w:szCs w:val="20"/>
          </w:rPr>
          <w:t>5510 SATSUMA AVE.</w:t>
        </w:r>
      </w:smartTag>
    </w:smartTag>
    <w:r>
      <w:rPr>
        <w:rFonts w:ascii="Arial" w:hAnsi="Arial"/>
        <w:b/>
        <w:sz w:val="20"/>
        <w:szCs w:val="20"/>
      </w:rPr>
      <w:t xml:space="preserve"> </w:t>
    </w:r>
    <w:r w:rsidRPr="004A41BD">
      <w:rPr>
        <w:rFonts w:ascii="Arial" w:hAnsi="Arial" w:cs="Arial"/>
        <w:b/>
        <w:sz w:val="20"/>
        <w:szCs w:val="20"/>
      </w:rPr>
      <w:t xml:space="preserve">•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20"/>
            <w:szCs w:val="20"/>
          </w:rPr>
          <w:t>NORTH HOLLYWOOD</w:t>
        </w:r>
      </w:smartTag>
      <w:proofErr w:type="gramStart"/>
      <w:r>
        <w:rPr>
          <w:rFonts w:ascii="Arial" w:hAnsi="Arial"/>
          <w:b/>
          <w:sz w:val="20"/>
          <w:szCs w:val="20"/>
        </w:rPr>
        <w:t>,  CA</w:t>
      </w:r>
      <w:proofErr w:type="gramEnd"/>
      <w:r>
        <w:rPr>
          <w:rFonts w:ascii="Arial" w:hAnsi="Arial"/>
          <w:b/>
          <w:sz w:val="20"/>
          <w:szCs w:val="20"/>
        </w:rPr>
        <w:t xml:space="preserve">   </w:t>
      </w:r>
      <w:smartTag w:uri="urn:schemas-microsoft-com:office:smarttags" w:element="PostalCode">
        <w:r>
          <w:rPr>
            <w:rFonts w:ascii="Arial" w:hAnsi="Arial"/>
            <w:b/>
            <w:sz w:val="20"/>
            <w:szCs w:val="20"/>
          </w:rPr>
          <w:t>91601</w:t>
        </w:r>
      </w:smartTag>
    </w:smartTag>
    <w:r>
      <w:rPr>
        <w:rFonts w:ascii="Arial" w:hAnsi="Arial"/>
        <w:b/>
        <w:sz w:val="20"/>
        <w:szCs w:val="20"/>
      </w:rPr>
      <w:t xml:space="preserve"> </w:t>
    </w:r>
    <w:r w:rsidRPr="004A41BD">
      <w:rPr>
        <w:rFonts w:ascii="Arial" w:hAnsi="Arial"/>
        <w:b/>
        <w:sz w:val="20"/>
        <w:szCs w:val="20"/>
      </w:rPr>
      <w:t xml:space="preserve"> </w:t>
    </w:r>
    <w:r w:rsidRPr="004A41BD">
      <w:rPr>
        <w:rFonts w:ascii="Arial" w:hAnsi="Arial" w:cs="Arial"/>
        <w:b/>
        <w:sz w:val="20"/>
        <w:szCs w:val="20"/>
      </w:rPr>
      <w:t xml:space="preserve">• </w:t>
    </w:r>
    <w:r>
      <w:rPr>
        <w:rFonts w:ascii="Arial" w:hAnsi="Arial"/>
        <w:b/>
        <w:sz w:val="20"/>
        <w:szCs w:val="20"/>
      </w:rPr>
      <w:t xml:space="preserve">  818-985-7766 </w:t>
    </w:r>
    <w:r w:rsidRPr="004A41BD">
      <w:rPr>
        <w:rFonts w:ascii="Arial" w:hAnsi="Arial"/>
        <w:b/>
        <w:sz w:val="20"/>
        <w:szCs w:val="20"/>
      </w:rPr>
      <w:t xml:space="preserve"> </w:t>
    </w:r>
    <w:r w:rsidRPr="004A41BD">
      <w:rPr>
        <w:rFonts w:ascii="Arial" w:hAnsi="Arial" w:cs="Arial"/>
        <w:b/>
        <w:sz w:val="20"/>
        <w:szCs w:val="20"/>
      </w:rPr>
      <w:t xml:space="preserve">• </w:t>
    </w:r>
    <w:r>
      <w:rPr>
        <w:rFonts w:ascii="Arial" w:hAnsi="Arial"/>
        <w:b/>
        <w:sz w:val="20"/>
        <w:szCs w:val="20"/>
      </w:rPr>
      <w:t xml:space="preserve"> Fax:  818-508-6794</w:t>
    </w:r>
  </w:p>
  <w:p w:rsidR="00D14AF6" w:rsidRPr="00EE1FD2" w:rsidRDefault="00D14AF6" w:rsidP="00EE1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Default="00D35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18" w:rsidRDefault="001C0818">
      <w:r>
        <w:separator/>
      </w:r>
    </w:p>
  </w:footnote>
  <w:footnote w:type="continuationSeparator" w:id="0">
    <w:p w:rsidR="001C0818" w:rsidRDefault="001C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Default="00D35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6" w:rsidRDefault="002870CD" w:rsidP="005A7AF3">
    <w:pPr>
      <w:pStyle w:val="Header"/>
      <w:jc w:val="center"/>
    </w:pPr>
    <w:r>
      <w:rPr>
        <w:noProof/>
      </w:rPr>
      <w:drawing>
        <wp:inline distT="0" distB="0" distL="0" distR="0" wp14:anchorId="1CCB11F2" wp14:editId="357C36E6">
          <wp:extent cx="2438400" cy="1155700"/>
          <wp:effectExtent l="0" t="0" r="0" b="6350"/>
          <wp:docPr id="2" name="Picture 2" descr="Description: MDVhireslogoredu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DVhireslogoredu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Default="00D35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7"/>
    <w:rsid w:val="000144FC"/>
    <w:rsid w:val="000167B4"/>
    <w:rsid w:val="0002496E"/>
    <w:rsid w:val="00034210"/>
    <w:rsid w:val="00042C5E"/>
    <w:rsid w:val="000512FF"/>
    <w:rsid w:val="00072BE0"/>
    <w:rsid w:val="00073D24"/>
    <w:rsid w:val="000771B3"/>
    <w:rsid w:val="000976CF"/>
    <w:rsid w:val="000B1F77"/>
    <w:rsid w:val="000B521D"/>
    <w:rsid w:val="000B5462"/>
    <w:rsid w:val="000B6E50"/>
    <w:rsid w:val="000D6916"/>
    <w:rsid w:val="000F3D1B"/>
    <w:rsid w:val="000F6AE2"/>
    <w:rsid w:val="00101DDF"/>
    <w:rsid w:val="001036A5"/>
    <w:rsid w:val="00112941"/>
    <w:rsid w:val="00121078"/>
    <w:rsid w:val="00132668"/>
    <w:rsid w:val="001328FA"/>
    <w:rsid w:val="001355D1"/>
    <w:rsid w:val="001474E1"/>
    <w:rsid w:val="00147B75"/>
    <w:rsid w:val="00147CD2"/>
    <w:rsid w:val="00150A82"/>
    <w:rsid w:val="00153FB4"/>
    <w:rsid w:val="00164400"/>
    <w:rsid w:val="0018388D"/>
    <w:rsid w:val="001857EC"/>
    <w:rsid w:val="001A0C2A"/>
    <w:rsid w:val="001A4519"/>
    <w:rsid w:val="001B234B"/>
    <w:rsid w:val="001B4055"/>
    <w:rsid w:val="001B5629"/>
    <w:rsid w:val="001C0818"/>
    <w:rsid w:val="001C1C00"/>
    <w:rsid w:val="001D3636"/>
    <w:rsid w:val="001D65D3"/>
    <w:rsid w:val="001F27C9"/>
    <w:rsid w:val="00214B38"/>
    <w:rsid w:val="00215F4E"/>
    <w:rsid w:val="002173E4"/>
    <w:rsid w:val="00222027"/>
    <w:rsid w:val="00226D53"/>
    <w:rsid w:val="0024339B"/>
    <w:rsid w:val="00245B04"/>
    <w:rsid w:val="00247B18"/>
    <w:rsid w:val="00250984"/>
    <w:rsid w:val="00250FF9"/>
    <w:rsid w:val="00251DAB"/>
    <w:rsid w:val="00256F02"/>
    <w:rsid w:val="0026379D"/>
    <w:rsid w:val="0026402B"/>
    <w:rsid w:val="002660E7"/>
    <w:rsid w:val="00266206"/>
    <w:rsid w:val="00270BC6"/>
    <w:rsid w:val="002870CD"/>
    <w:rsid w:val="00290705"/>
    <w:rsid w:val="0029111C"/>
    <w:rsid w:val="002A6321"/>
    <w:rsid w:val="002B2745"/>
    <w:rsid w:val="002B49FE"/>
    <w:rsid w:val="002B58D8"/>
    <w:rsid w:val="002B5BFE"/>
    <w:rsid w:val="002B6742"/>
    <w:rsid w:val="002C1A26"/>
    <w:rsid w:val="002D40D2"/>
    <w:rsid w:val="002E0F31"/>
    <w:rsid w:val="002E289B"/>
    <w:rsid w:val="002E2A24"/>
    <w:rsid w:val="002E41B0"/>
    <w:rsid w:val="002E4514"/>
    <w:rsid w:val="002E46F7"/>
    <w:rsid w:val="002E4E7A"/>
    <w:rsid w:val="002F5999"/>
    <w:rsid w:val="002F6412"/>
    <w:rsid w:val="00300910"/>
    <w:rsid w:val="00303E3A"/>
    <w:rsid w:val="00304D87"/>
    <w:rsid w:val="00316016"/>
    <w:rsid w:val="0035376E"/>
    <w:rsid w:val="003614A3"/>
    <w:rsid w:val="00370369"/>
    <w:rsid w:val="00370B25"/>
    <w:rsid w:val="00377FDE"/>
    <w:rsid w:val="003822E7"/>
    <w:rsid w:val="00382ABA"/>
    <w:rsid w:val="00386A61"/>
    <w:rsid w:val="00397D17"/>
    <w:rsid w:val="003B7500"/>
    <w:rsid w:val="003C0DBA"/>
    <w:rsid w:val="003C2745"/>
    <w:rsid w:val="003E418D"/>
    <w:rsid w:val="003F2008"/>
    <w:rsid w:val="003F2C8C"/>
    <w:rsid w:val="003F2C9B"/>
    <w:rsid w:val="003F63DC"/>
    <w:rsid w:val="00410F3F"/>
    <w:rsid w:val="00414528"/>
    <w:rsid w:val="00415AA8"/>
    <w:rsid w:val="00420FFA"/>
    <w:rsid w:val="00425A09"/>
    <w:rsid w:val="00425F09"/>
    <w:rsid w:val="00430D4B"/>
    <w:rsid w:val="00433DF1"/>
    <w:rsid w:val="00440F15"/>
    <w:rsid w:val="00442BCC"/>
    <w:rsid w:val="00445838"/>
    <w:rsid w:val="0044673F"/>
    <w:rsid w:val="00456875"/>
    <w:rsid w:val="004644EA"/>
    <w:rsid w:val="00475E0B"/>
    <w:rsid w:val="004B073F"/>
    <w:rsid w:val="004B4ACA"/>
    <w:rsid w:val="004B57D3"/>
    <w:rsid w:val="004C0158"/>
    <w:rsid w:val="004C52C7"/>
    <w:rsid w:val="004D00FA"/>
    <w:rsid w:val="004D0FF9"/>
    <w:rsid w:val="004D7CB6"/>
    <w:rsid w:val="004E2427"/>
    <w:rsid w:val="004E7961"/>
    <w:rsid w:val="004F51D0"/>
    <w:rsid w:val="004F5711"/>
    <w:rsid w:val="005076E7"/>
    <w:rsid w:val="005345F6"/>
    <w:rsid w:val="0053613B"/>
    <w:rsid w:val="00546605"/>
    <w:rsid w:val="00552F0A"/>
    <w:rsid w:val="005625D0"/>
    <w:rsid w:val="00565749"/>
    <w:rsid w:val="00571EF0"/>
    <w:rsid w:val="00573AC2"/>
    <w:rsid w:val="00584407"/>
    <w:rsid w:val="00584EDB"/>
    <w:rsid w:val="00597438"/>
    <w:rsid w:val="005A0A6F"/>
    <w:rsid w:val="005A1385"/>
    <w:rsid w:val="005A6CEB"/>
    <w:rsid w:val="005A7AF3"/>
    <w:rsid w:val="005B1215"/>
    <w:rsid w:val="005B5856"/>
    <w:rsid w:val="005C3529"/>
    <w:rsid w:val="005C4F3E"/>
    <w:rsid w:val="005C5593"/>
    <w:rsid w:val="005C7524"/>
    <w:rsid w:val="005D1965"/>
    <w:rsid w:val="005F2421"/>
    <w:rsid w:val="00600986"/>
    <w:rsid w:val="00604AF2"/>
    <w:rsid w:val="006052EC"/>
    <w:rsid w:val="00612029"/>
    <w:rsid w:val="006137E9"/>
    <w:rsid w:val="00613840"/>
    <w:rsid w:val="00623F89"/>
    <w:rsid w:val="00636F0C"/>
    <w:rsid w:val="006500C2"/>
    <w:rsid w:val="00656F87"/>
    <w:rsid w:val="00661889"/>
    <w:rsid w:val="00664559"/>
    <w:rsid w:val="00664E44"/>
    <w:rsid w:val="00666774"/>
    <w:rsid w:val="00666A6C"/>
    <w:rsid w:val="00670582"/>
    <w:rsid w:val="006719D8"/>
    <w:rsid w:val="00672336"/>
    <w:rsid w:val="00675C69"/>
    <w:rsid w:val="00686184"/>
    <w:rsid w:val="00693580"/>
    <w:rsid w:val="006A0D83"/>
    <w:rsid w:val="006A42C7"/>
    <w:rsid w:val="006A6D07"/>
    <w:rsid w:val="006B7643"/>
    <w:rsid w:val="006C22B2"/>
    <w:rsid w:val="006C608B"/>
    <w:rsid w:val="006C785C"/>
    <w:rsid w:val="006C79A1"/>
    <w:rsid w:val="006D0E31"/>
    <w:rsid w:val="006D3CD1"/>
    <w:rsid w:val="006D6431"/>
    <w:rsid w:val="006E0B33"/>
    <w:rsid w:val="006E38EE"/>
    <w:rsid w:val="006E6E06"/>
    <w:rsid w:val="007016A0"/>
    <w:rsid w:val="007069F7"/>
    <w:rsid w:val="00720045"/>
    <w:rsid w:val="007357C4"/>
    <w:rsid w:val="00754117"/>
    <w:rsid w:val="00756555"/>
    <w:rsid w:val="0076043D"/>
    <w:rsid w:val="0076288E"/>
    <w:rsid w:val="00764981"/>
    <w:rsid w:val="00765D01"/>
    <w:rsid w:val="007765F3"/>
    <w:rsid w:val="0077661B"/>
    <w:rsid w:val="007814D6"/>
    <w:rsid w:val="00783716"/>
    <w:rsid w:val="00783C4D"/>
    <w:rsid w:val="00796AA4"/>
    <w:rsid w:val="007A0DBA"/>
    <w:rsid w:val="007A3F11"/>
    <w:rsid w:val="007A4B80"/>
    <w:rsid w:val="007A5300"/>
    <w:rsid w:val="007B4336"/>
    <w:rsid w:val="007F3F86"/>
    <w:rsid w:val="007F4109"/>
    <w:rsid w:val="007F68A2"/>
    <w:rsid w:val="007F7AD1"/>
    <w:rsid w:val="00811ECB"/>
    <w:rsid w:val="008120B6"/>
    <w:rsid w:val="0081336C"/>
    <w:rsid w:val="00814FB1"/>
    <w:rsid w:val="008169E4"/>
    <w:rsid w:val="0082006F"/>
    <w:rsid w:val="0082027F"/>
    <w:rsid w:val="00821BD9"/>
    <w:rsid w:val="00822A6B"/>
    <w:rsid w:val="008300E0"/>
    <w:rsid w:val="00830A18"/>
    <w:rsid w:val="00831704"/>
    <w:rsid w:val="0083352A"/>
    <w:rsid w:val="008470A3"/>
    <w:rsid w:val="00850B9E"/>
    <w:rsid w:val="008570D1"/>
    <w:rsid w:val="00857B4D"/>
    <w:rsid w:val="00862B0E"/>
    <w:rsid w:val="00871670"/>
    <w:rsid w:val="00871CEA"/>
    <w:rsid w:val="00874480"/>
    <w:rsid w:val="00881059"/>
    <w:rsid w:val="00881874"/>
    <w:rsid w:val="008A1AF0"/>
    <w:rsid w:val="008A77E9"/>
    <w:rsid w:val="008B2210"/>
    <w:rsid w:val="008B4A75"/>
    <w:rsid w:val="008B7F2E"/>
    <w:rsid w:val="008C0B4A"/>
    <w:rsid w:val="008C4A71"/>
    <w:rsid w:val="008D1D28"/>
    <w:rsid w:val="008E0693"/>
    <w:rsid w:val="008E1B06"/>
    <w:rsid w:val="008E30E6"/>
    <w:rsid w:val="008F5C35"/>
    <w:rsid w:val="00914276"/>
    <w:rsid w:val="009226D7"/>
    <w:rsid w:val="0092783E"/>
    <w:rsid w:val="009279DD"/>
    <w:rsid w:val="009355A3"/>
    <w:rsid w:val="009415FF"/>
    <w:rsid w:val="009423D1"/>
    <w:rsid w:val="00943B7B"/>
    <w:rsid w:val="00944509"/>
    <w:rsid w:val="00950E74"/>
    <w:rsid w:val="00952218"/>
    <w:rsid w:val="009530C6"/>
    <w:rsid w:val="00953B06"/>
    <w:rsid w:val="009568D4"/>
    <w:rsid w:val="009578A7"/>
    <w:rsid w:val="00961AD7"/>
    <w:rsid w:val="0097301E"/>
    <w:rsid w:val="00974C8A"/>
    <w:rsid w:val="00974CCF"/>
    <w:rsid w:val="009767B6"/>
    <w:rsid w:val="0097755A"/>
    <w:rsid w:val="00982A6B"/>
    <w:rsid w:val="00983065"/>
    <w:rsid w:val="00983982"/>
    <w:rsid w:val="0098501A"/>
    <w:rsid w:val="00990769"/>
    <w:rsid w:val="00995053"/>
    <w:rsid w:val="00995735"/>
    <w:rsid w:val="009A62B7"/>
    <w:rsid w:val="009B1E81"/>
    <w:rsid w:val="009B20F8"/>
    <w:rsid w:val="009D0D2B"/>
    <w:rsid w:val="009D4A1A"/>
    <w:rsid w:val="009D73B3"/>
    <w:rsid w:val="009F381B"/>
    <w:rsid w:val="009F3D40"/>
    <w:rsid w:val="009F6F98"/>
    <w:rsid w:val="00A03BF1"/>
    <w:rsid w:val="00A056BD"/>
    <w:rsid w:val="00A32127"/>
    <w:rsid w:val="00A344AC"/>
    <w:rsid w:val="00A50B77"/>
    <w:rsid w:val="00A52E94"/>
    <w:rsid w:val="00A563BF"/>
    <w:rsid w:val="00A80043"/>
    <w:rsid w:val="00A868DC"/>
    <w:rsid w:val="00A90980"/>
    <w:rsid w:val="00A92BEE"/>
    <w:rsid w:val="00AA4B0A"/>
    <w:rsid w:val="00AB08E0"/>
    <w:rsid w:val="00AB0ED8"/>
    <w:rsid w:val="00AB110E"/>
    <w:rsid w:val="00AB5328"/>
    <w:rsid w:val="00AD4C50"/>
    <w:rsid w:val="00AE0947"/>
    <w:rsid w:val="00AE3A3C"/>
    <w:rsid w:val="00AE5CD7"/>
    <w:rsid w:val="00AF2EAA"/>
    <w:rsid w:val="00B02AA3"/>
    <w:rsid w:val="00B04A71"/>
    <w:rsid w:val="00B15402"/>
    <w:rsid w:val="00B17B90"/>
    <w:rsid w:val="00B27850"/>
    <w:rsid w:val="00B30691"/>
    <w:rsid w:val="00B30BEB"/>
    <w:rsid w:val="00B419A8"/>
    <w:rsid w:val="00B54798"/>
    <w:rsid w:val="00B75FA3"/>
    <w:rsid w:val="00B801A8"/>
    <w:rsid w:val="00B83713"/>
    <w:rsid w:val="00B87341"/>
    <w:rsid w:val="00B87CB4"/>
    <w:rsid w:val="00B92BF8"/>
    <w:rsid w:val="00B95E93"/>
    <w:rsid w:val="00BB2592"/>
    <w:rsid w:val="00BB3F0A"/>
    <w:rsid w:val="00BB6506"/>
    <w:rsid w:val="00BB6ACF"/>
    <w:rsid w:val="00BC0A09"/>
    <w:rsid w:val="00BE1C59"/>
    <w:rsid w:val="00BF0956"/>
    <w:rsid w:val="00C00108"/>
    <w:rsid w:val="00C05117"/>
    <w:rsid w:val="00C05AA4"/>
    <w:rsid w:val="00C26068"/>
    <w:rsid w:val="00C27060"/>
    <w:rsid w:val="00C517FA"/>
    <w:rsid w:val="00C52178"/>
    <w:rsid w:val="00C61603"/>
    <w:rsid w:val="00C62669"/>
    <w:rsid w:val="00C65E75"/>
    <w:rsid w:val="00C66FE2"/>
    <w:rsid w:val="00C67D27"/>
    <w:rsid w:val="00C71965"/>
    <w:rsid w:val="00C73043"/>
    <w:rsid w:val="00C844F3"/>
    <w:rsid w:val="00C96371"/>
    <w:rsid w:val="00C964E1"/>
    <w:rsid w:val="00CA5191"/>
    <w:rsid w:val="00CB237C"/>
    <w:rsid w:val="00CB5DFC"/>
    <w:rsid w:val="00CD4558"/>
    <w:rsid w:val="00CF41D7"/>
    <w:rsid w:val="00D00ED5"/>
    <w:rsid w:val="00D02E4F"/>
    <w:rsid w:val="00D06C9C"/>
    <w:rsid w:val="00D07AB8"/>
    <w:rsid w:val="00D139FB"/>
    <w:rsid w:val="00D13C9A"/>
    <w:rsid w:val="00D14AF6"/>
    <w:rsid w:val="00D16864"/>
    <w:rsid w:val="00D22171"/>
    <w:rsid w:val="00D31B3E"/>
    <w:rsid w:val="00D331EA"/>
    <w:rsid w:val="00D35413"/>
    <w:rsid w:val="00D37D80"/>
    <w:rsid w:val="00D43F3F"/>
    <w:rsid w:val="00D45220"/>
    <w:rsid w:val="00D478EA"/>
    <w:rsid w:val="00D50818"/>
    <w:rsid w:val="00D51F6C"/>
    <w:rsid w:val="00D61785"/>
    <w:rsid w:val="00D61C97"/>
    <w:rsid w:val="00D72417"/>
    <w:rsid w:val="00D73820"/>
    <w:rsid w:val="00D758BE"/>
    <w:rsid w:val="00D801A4"/>
    <w:rsid w:val="00D80B5B"/>
    <w:rsid w:val="00D84380"/>
    <w:rsid w:val="00D963F4"/>
    <w:rsid w:val="00DA3BAE"/>
    <w:rsid w:val="00DA484E"/>
    <w:rsid w:val="00DC2B14"/>
    <w:rsid w:val="00DC6116"/>
    <w:rsid w:val="00DD398C"/>
    <w:rsid w:val="00DE4128"/>
    <w:rsid w:val="00DE606A"/>
    <w:rsid w:val="00DE64D9"/>
    <w:rsid w:val="00DF18A2"/>
    <w:rsid w:val="00E212E6"/>
    <w:rsid w:val="00E21F38"/>
    <w:rsid w:val="00E2664F"/>
    <w:rsid w:val="00E336EE"/>
    <w:rsid w:val="00E37782"/>
    <w:rsid w:val="00E428DC"/>
    <w:rsid w:val="00E43215"/>
    <w:rsid w:val="00E51562"/>
    <w:rsid w:val="00E5314C"/>
    <w:rsid w:val="00E56A25"/>
    <w:rsid w:val="00E66C2F"/>
    <w:rsid w:val="00E73627"/>
    <w:rsid w:val="00E73F9F"/>
    <w:rsid w:val="00E77ABC"/>
    <w:rsid w:val="00E92352"/>
    <w:rsid w:val="00E93432"/>
    <w:rsid w:val="00E96493"/>
    <w:rsid w:val="00E975D6"/>
    <w:rsid w:val="00E97A54"/>
    <w:rsid w:val="00EA2E21"/>
    <w:rsid w:val="00EA54D5"/>
    <w:rsid w:val="00EC0519"/>
    <w:rsid w:val="00EE1FD2"/>
    <w:rsid w:val="00EF7F1B"/>
    <w:rsid w:val="00F118CB"/>
    <w:rsid w:val="00F17888"/>
    <w:rsid w:val="00F23A29"/>
    <w:rsid w:val="00F27F3B"/>
    <w:rsid w:val="00F32DEB"/>
    <w:rsid w:val="00F42696"/>
    <w:rsid w:val="00F51CCA"/>
    <w:rsid w:val="00F569DD"/>
    <w:rsid w:val="00F56A09"/>
    <w:rsid w:val="00F60A05"/>
    <w:rsid w:val="00F63016"/>
    <w:rsid w:val="00F63822"/>
    <w:rsid w:val="00F65108"/>
    <w:rsid w:val="00F67591"/>
    <w:rsid w:val="00F77ACF"/>
    <w:rsid w:val="00F84C3B"/>
    <w:rsid w:val="00F916C9"/>
    <w:rsid w:val="00F91813"/>
    <w:rsid w:val="00F9189B"/>
    <w:rsid w:val="00F976E0"/>
    <w:rsid w:val="00FA00DC"/>
    <w:rsid w:val="00FA3345"/>
    <w:rsid w:val="00FB51B7"/>
    <w:rsid w:val="00FB617F"/>
    <w:rsid w:val="00FB6E74"/>
    <w:rsid w:val="00FC3D86"/>
    <w:rsid w:val="00FD3CF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376"/>
        <w:tab w:val="left" w:pos="-720"/>
        <w:tab w:val="left" w:pos="0"/>
        <w:tab w:val="left" w:pos="720"/>
        <w:tab w:val="left" w:pos="1440"/>
        <w:tab w:val="left" w:pos="1965"/>
        <w:tab w:val="left" w:pos="2880"/>
        <w:tab w:val="left" w:pos="3600"/>
        <w:tab w:val="left" w:pos="4320"/>
        <w:tab w:val="left" w:pos="5040"/>
        <w:tab w:val="left" w:pos="5835"/>
        <w:tab w:val="left" w:pos="6480"/>
        <w:tab w:val="left" w:pos="7200"/>
        <w:tab w:val="left" w:pos="7920"/>
        <w:tab w:val="left" w:pos="8640"/>
        <w:tab w:val="left" w:pos="9360"/>
      </w:tabs>
      <w:spacing w:line="322" w:lineRule="auto"/>
      <w:ind w:right="-398" w:firstLine="1965"/>
      <w:jc w:val="both"/>
      <w:outlineLvl w:val="0"/>
    </w:pPr>
    <w:rPr>
      <w:rFonts w:ascii="Arial" w:hAnsi="Arial" w:cs="Arial"/>
      <w:i/>
      <w:i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376"/>
        <w:tab w:val="left" w:pos="-720"/>
        <w:tab w:val="left" w:pos="0"/>
        <w:tab w:val="left" w:pos="720"/>
        <w:tab w:val="left" w:pos="1440"/>
        <w:tab w:val="left" w:pos="1965"/>
        <w:tab w:val="left" w:pos="2880"/>
        <w:tab w:val="left" w:pos="3600"/>
        <w:tab w:val="left" w:pos="4320"/>
        <w:tab w:val="left" w:pos="5040"/>
        <w:tab w:val="left" w:pos="5835"/>
        <w:tab w:val="left" w:pos="6480"/>
        <w:tab w:val="left" w:pos="7200"/>
        <w:tab w:val="left" w:pos="7920"/>
        <w:tab w:val="left" w:pos="8640"/>
        <w:tab w:val="left" w:pos="9360"/>
      </w:tabs>
      <w:spacing w:line="322" w:lineRule="auto"/>
      <w:ind w:firstLine="1965"/>
      <w:jc w:val="both"/>
      <w:outlineLvl w:val="1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13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1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FD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376"/>
        <w:tab w:val="left" w:pos="-720"/>
        <w:tab w:val="left" w:pos="0"/>
        <w:tab w:val="left" w:pos="720"/>
        <w:tab w:val="left" w:pos="1440"/>
        <w:tab w:val="left" w:pos="1965"/>
        <w:tab w:val="left" w:pos="2880"/>
        <w:tab w:val="left" w:pos="3600"/>
        <w:tab w:val="left" w:pos="4320"/>
        <w:tab w:val="left" w:pos="5040"/>
        <w:tab w:val="left" w:pos="5835"/>
        <w:tab w:val="left" w:pos="6480"/>
        <w:tab w:val="left" w:pos="7200"/>
        <w:tab w:val="left" w:pos="7920"/>
        <w:tab w:val="left" w:pos="8640"/>
        <w:tab w:val="left" w:pos="9360"/>
      </w:tabs>
      <w:spacing w:line="322" w:lineRule="auto"/>
      <w:ind w:right="-398" w:firstLine="1965"/>
      <w:jc w:val="both"/>
      <w:outlineLvl w:val="0"/>
    </w:pPr>
    <w:rPr>
      <w:rFonts w:ascii="Arial" w:hAnsi="Arial" w:cs="Arial"/>
      <w:i/>
      <w:i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376"/>
        <w:tab w:val="left" w:pos="-720"/>
        <w:tab w:val="left" w:pos="0"/>
        <w:tab w:val="left" w:pos="720"/>
        <w:tab w:val="left" w:pos="1440"/>
        <w:tab w:val="left" w:pos="1965"/>
        <w:tab w:val="left" w:pos="2880"/>
        <w:tab w:val="left" w:pos="3600"/>
        <w:tab w:val="left" w:pos="4320"/>
        <w:tab w:val="left" w:pos="5040"/>
        <w:tab w:val="left" w:pos="5835"/>
        <w:tab w:val="left" w:pos="6480"/>
        <w:tab w:val="left" w:pos="7200"/>
        <w:tab w:val="left" w:pos="7920"/>
        <w:tab w:val="left" w:pos="8640"/>
        <w:tab w:val="left" w:pos="9360"/>
      </w:tabs>
      <w:spacing w:line="322" w:lineRule="auto"/>
      <w:ind w:firstLine="1965"/>
      <w:jc w:val="both"/>
      <w:outlineLvl w:val="1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13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1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F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PACKAGE PRICE LIST</vt:lpstr>
    </vt:vector>
  </TitlesOfParts>
  <Company>Dell Computer Corporation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PACKAGE PRICE LIST</dc:title>
  <dc:creator>Michael Jordan</dc:creator>
  <cp:lastModifiedBy>Mike Jordan</cp:lastModifiedBy>
  <cp:revision>4</cp:revision>
  <cp:lastPrinted>2016-11-15T19:26:00Z</cp:lastPrinted>
  <dcterms:created xsi:type="dcterms:W3CDTF">2016-11-15T19:23:00Z</dcterms:created>
  <dcterms:modified xsi:type="dcterms:W3CDTF">2016-11-15T19:29:00Z</dcterms:modified>
</cp:coreProperties>
</file>